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威县城市管理综合行政执法局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巡视整改专题民主生活会</w:t>
      </w:r>
      <w:r>
        <w:rPr>
          <w:rFonts w:hint="eastAsia" w:ascii="宋体" w:hAnsi="宋体" w:eastAsia="宋体" w:cs="宋体"/>
          <w:b/>
          <w:sz w:val="44"/>
          <w:szCs w:val="44"/>
        </w:rPr>
        <w:t>具体安排</w:t>
      </w:r>
    </w:p>
    <w:p>
      <w:pPr>
        <w:spacing w:line="6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一、参会</w:t>
      </w:r>
      <w:r>
        <w:rPr>
          <w:rFonts w:hint="eastAsia" w:ascii="黑体" w:hAnsi="黑体" w:eastAsia="黑体" w:cs="黑体"/>
          <w:sz w:val="32"/>
          <w:szCs w:val="32"/>
        </w:rPr>
        <w:t>人员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县督导组：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刘俊贤、王林闯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参会人员：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夏乃广、王立晗、贾群兰、吕宗贤、郭晖、魏英杰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记录人员：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邢红阳、王哲</w:t>
      </w:r>
    </w:p>
    <w:p>
      <w:pPr>
        <w:spacing w:line="6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会议议程</w:t>
      </w:r>
    </w:p>
    <w:p>
      <w:pPr>
        <w:spacing w:line="64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会议由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夏乃广</w:t>
      </w:r>
      <w:r>
        <w:rPr>
          <w:rFonts w:hint="eastAsia" w:ascii="楷体_GB2312" w:hAnsi="楷体_GB2312" w:eastAsia="楷体_GB2312" w:cs="楷体_GB2312"/>
          <w:sz w:val="32"/>
          <w:szCs w:val="32"/>
        </w:rPr>
        <w:t>同志主持。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夏乃广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同志代表城管局领导班子进行对照检查。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2、夏乃广同志个人对照检查。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其他班子成员对夏乃广同志开展批评。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3、班子成员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分别进行对照检查（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发言顺序：王立晗、贾群兰、吕宗贤、郭晖、魏英杰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每位班子成员对照检查后，其他班子成员分别开展批评。</w:t>
      </w:r>
    </w:p>
    <w:p>
      <w:pPr>
        <w:spacing w:line="6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督导组带队同志点评。</w:t>
      </w: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F40C9"/>
    <w:rsid w:val="0A101557"/>
    <w:rsid w:val="10300FB8"/>
    <w:rsid w:val="10F6525B"/>
    <w:rsid w:val="145E18F9"/>
    <w:rsid w:val="1D5E05C2"/>
    <w:rsid w:val="20AB3DB8"/>
    <w:rsid w:val="22FA3483"/>
    <w:rsid w:val="2F0E0167"/>
    <w:rsid w:val="33933518"/>
    <w:rsid w:val="36914590"/>
    <w:rsid w:val="3D5917A2"/>
    <w:rsid w:val="3D864A39"/>
    <w:rsid w:val="408E563A"/>
    <w:rsid w:val="4384558F"/>
    <w:rsid w:val="444119F1"/>
    <w:rsid w:val="44EF40C9"/>
    <w:rsid w:val="45097CF0"/>
    <w:rsid w:val="47617FCE"/>
    <w:rsid w:val="47B3295E"/>
    <w:rsid w:val="54B64E18"/>
    <w:rsid w:val="59050DB3"/>
    <w:rsid w:val="596C531A"/>
    <w:rsid w:val="608A7730"/>
    <w:rsid w:val="68FD1D41"/>
    <w:rsid w:val="6E162ADA"/>
    <w:rsid w:val="7C253C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2019-02-03T03:57:00Z</dcterms:created>
  <dc:creator>Administrator</dc:creator>
  <cp:lastModifiedBy>邢红阳</cp:lastModifiedBy>
  <cp:lastPrinted>2022-12-23T08:55:00Z</cp:lastPrinted>
  <dcterms:modified xsi:type="dcterms:W3CDTF">2022-12-23T08:57:29Z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